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2E" w:rsidRPr="00D6372E" w:rsidRDefault="00D6372E" w:rsidP="00D637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6372E">
        <w:rPr>
          <w:rFonts w:ascii="Tahoma" w:hAnsi="Tahoma" w:cs="Tahoma"/>
          <w:sz w:val="20"/>
          <w:szCs w:val="20"/>
        </w:rPr>
        <w:t>N</w:t>
      </w:r>
      <w:r w:rsidR="00E9697F" w:rsidRPr="00D6372E">
        <w:rPr>
          <w:rFonts w:ascii="Tahoma" w:hAnsi="Tahoma" w:cs="Tahoma"/>
          <w:sz w:val="20"/>
          <w:szCs w:val="20"/>
        </w:rPr>
        <w:t>a temelju Javnog poziva o</w:t>
      </w:r>
      <w:r w:rsidRPr="00D6372E">
        <w:rPr>
          <w:rFonts w:ascii="Tahoma" w:hAnsi="Tahoma" w:cs="Tahoma"/>
          <w:sz w:val="20"/>
          <w:szCs w:val="20"/>
        </w:rPr>
        <w:t>b</w:t>
      </w:r>
      <w:r w:rsidR="00E9697F" w:rsidRPr="00D6372E">
        <w:rPr>
          <w:rFonts w:ascii="Tahoma" w:hAnsi="Tahoma" w:cs="Tahoma"/>
          <w:sz w:val="20"/>
          <w:szCs w:val="20"/>
        </w:rPr>
        <w:t xml:space="preserve">javljenog </w:t>
      </w:r>
      <w:r w:rsidRPr="00D6372E">
        <w:rPr>
          <w:rFonts w:ascii="Tahoma" w:hAnsi="Tahoma" w:cs="Tahoma"/>
          <w:sz w:val="20"/>
          <w:szCs w:val="20"/>
        </w:rPr>
        <w:t>12.09.2016. i pristiglih zahtjeva, Turističko vijeće TZO Vrsar je na svojoj sjednici od 17.10.2016. donijelo o</w:t>
      </w:r>
      <w:r w:rsidRPr="00D6372E">
        <w:rPr>
          <w:rFonts w:ascii="Tahoma" w:hAnsi="Tahoma" w:cs="Tahoma"/>
          <w:color w:val="000000"/>
          <w:sz w:val="20"/>
          <w:szCs w:val="20"/>
        </w:rPr>
        <w:t xml:space="preserve">dluku o dodjeli sredstava potpore </w:t>
      </w:r>
      <w:r w:rsidR="00E368B8">
        <w:rPr>
          <w:rFonts w:ascii="Tahoma" w:hAnsi="Tahoma" w:cs="Tahoma"/>
          <w:color w:val="000000"/>
          <w:sz w:val="20"/>
          <w:szCs w:val="20"/>
        </w:rPr>
        <w:t>manifestacijama u 2017. godini, kako slijedi:</w:t>
      </w:r>
      <w:bookmarkStart w:id="0" w:name="_GoBack"/>
      <w:bookmarkEnd w:id="0"/>
    </w:p>
    <w:p w:rsidR="00E9697F" w:rsidRPr="00D6372E" w:rsidRDefault="00E9697F">
      <w:pPr>
        <w:rPr>
          <w:rFonts w:ascii="Tahoma" w:hAnsi="Tahoma" w:cs="Tahoma"/>
          <w:sz w:val="20"/>
          <w:szCs w:val="20"/>
        </w:rPr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1000"/>
        <w:gridCol w:w="5420"/>
        <w:gridCol w:w="1180"/>
        <w:gridCol w:w="960"/>
        <w:gridCol w:w="1120"/>
        <w:gridCol w:w="960"/>
        <w:gridCol w:w="1260"/>
      </w:tblGrid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 xml:space="preserve">Potpore manifestacijama </w:t>
            </w:r>
          </w:p>
          <w:p w:rsidR="00D6372E" w:rsidRPr="00D6372E" w:rsidRDefault="00D6372E" w:rsidP="003741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D6372E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K</w:t>
            </w:r>
            <w:r w:rsidR="00B8587C" w:rsidRPr="00D637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n</w:t>
            </w:r>
          </w:p>
          <w:p w:rsidR="00D6372E" w:rsidRPr="00D6372E" w:rsidRDefault="00D6372E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"</w:t>
            </w:r>
            <w:proofErr w:type="spellStart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Casanovafest</w:t>
            </w:r>
            <w:proofErr w:type="spellEnd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150.000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"Koncerti u crkvi" - koncerti u crkvi sv. Martina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40.000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Glazbeni susreti "</w:t>
            </w:r>
            <w:proofErr w:type="spellStart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Pramaliće</w:t>
            </w:r>
            <w:proofErr w:type="spellEnd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", Božićni koncert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9.000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Festival FAKS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30.000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Festival </w:t>
            </w:r>
            <w:proofErr w:type="spellStart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Musica</w:t>
            </w:r>
            <w:proofErr w:type="spellEnd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sacra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10.000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Perin memorijal (ITF 18)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110.000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Memorijal </w:t>
            </w:r>
            <w:proofErr w:type="spellStart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Slavoj</w:t>
            </w:r>
            <w:proofErr w:type="spellEnd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Greblo (TE 12)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70.000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Maistra Cup (TE 14)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20.000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Lim Bay </w:t>
            </w:r>
            <w:proofErr w:type="spellStart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Challenge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70.000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proofErr w:type="spellStart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Sunny</w:t>
            </w:r>
            <w:proofErr w:type="spellEnd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Winter</w:t>
            </w:r>
            <w:proofErr w:type="spellEnd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Trail</w:t>
            </w:r>
            <w:proofErr w:type="spellEnd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60.000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Biciklistička utrka "Istarsko proljeće"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15.000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E969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</w:t>
            </w:r>
            <w:r w:rsidR="00E9697F"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2</w:t>
            </w: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Vaterpolo kup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15.000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E969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</w:t>
            </w:r>
            <w:r w:rsidR="00E9697F"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3</w:t>
            </w: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Ribolovni kup "</w:t>
            </w:r>
            <w:proofErr w:type="spellStart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Koversada</w:t>
            </w:r>
            <w:proofErr w:type="spellEnd"/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8.000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E969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</w:t>
            </w:r>
            <w:r w:rsidR="00E9697F"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4</w:t>
            </w: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Otvoreno Državno prvenstvo u podvodnoj fotografiji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10.000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E969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</w:t>
            </w:r>
            <w:r w:rsidR="00E9697F"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5</w:t>
            </w: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Malonogometni turnir Vrsar 2017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15.000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E969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</w:t>
            </w:r>
            <w:r w:rsidR="00E9697F"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6</w:t>
            </w: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Završna fešta NK Vrsar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20.000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E969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</w:t>
            </w:r>
            <w:r w:rsidR="00E9697F"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7</w:t>
            </w: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Sudjelovanje na međunarodn</w:t>
            </w:r>
            <w:r w:rsidR="00E9697F"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om odbojkaškom turniru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25.000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B8587C" w:rsidP="00E969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</w:t>
            </w:r>
            <w:r w:rsidR="00E9697F"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8</w:t>
            </w: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Otvoreno prvenstvo u stolnom tenisu Vrsar Alpe Adria Cup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6.000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E9697F" w:rsidP="00E969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Potpora manifestaciji Vrsar porto fest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50.000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B8587C" w:rsidRPr="00D6372E" w:rsidTr="00D6372E">
        <w:trPr>
          <w:trHeight w:val="255"/>
        </w:trPr>
        <w:tc>
          <w:tcPr>
            <w:tcW w:w="1000" w:type="dxa"/>
            <w:shd w:val="clear" w:color="auto" w:fill="auto"/>
            <w:vAlign w:val="center"/>
          </w:tcPr>
          <w:p w:rsidR="00B8587C" w:rsidRPr="00D6372E" w:rsidRDefault="00E9697F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Smotra istarskih autohtonih poljoprivrednih proizvoda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D637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15.000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587C" w:rsidRPr="00D6372E" w:rsidRDefault="00B8587C" w:rsidP="003741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4433F5" w:rsidRPr="00D6372E" w:rsidRDefault="004433F5" w:rsidP="00374116">
      <w:pPr>
        <w:rPr>
          <w:rFonts w:ascii="Tahoma" w:hAnsi="Tahoma" w:cs="Tahoma"/>
          <w:sz w:val="20"/>
          <w:szCs w:val="20"/>
        </w:rPr>
      </w:pPr>
    </w:p>
    <w:sectPr w:rsidR="004433F5" w:rsidRPr="00D6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16"/>
    <w:rsid w:val="00374116"/>
    <w:rsid w:val="004433F5"/>
    <w:rsid w:val="00B8587C"/>
    <w:rsid w:val="00D6372E"/>
    <w:rsid w:val="00E368B8"/>
    <w:rsid w:val="00E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546C5-1854-46EF-8DB2-B96B205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uiPriority w:val="99"/>
    <w:semiHidden/>
    <w:unhideWhenUsed/>
    <w:rsid w:val="00D6372E"/>
    <w:rPr>
      <w:i w:val="0"/>
      <w:iCs w:val="0"/>
      <w:color w:val="006D21"/>
    </w:rPr>
  </w:style>
  <w:style w:type="character" w:styleId="Naglaeno">
    <w:name w:val="Strong"/>
    <w:uiPriority w:val="22"/>
    <w:qFormat/>
    <w:rsid w:val="00D63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2017-01-20T12:16:00Z</dcterms:created>
  <dcterms:modified xsi:type="dcterms:W3CDTF">2017-01-23T12:41:00Z</dcterms:modified>
</cp:coreProperties>
</file>