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D6B8C" w14:textId="77777777" w:rsidR="006472E2" w:rsidRDefault="00A00E1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IZJAVA PRIJAVITELJA</w:t>
      </w:r>
    </w:p>
    <w:p w14:paraId="0C23A52A" w14:textId="77777777" w:rsidR="006472E2" w:rsidRDefault="006472E2">
      <w:pPr>
        <w:jc w:val="center"/>
        <w:rPr>
          <w:rFonts w:ascii="Arial" w:eastAsia="Arial" w:hAnsi="Arial" w:cs="Arial"/>
          <w:b/>
        </w:rPr>
      </w:pP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3538"/>
        <w:gridCol w:w="5524"/>
      </w:tblGrid>
      <w:tr w:rsidR="006472E2" w14:paraId="78C3D33F" w14:textId="77777777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04CA" w14:textId="77777777" w:rsidR="006472E2" w:rsidRDefault="00A00E10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Naziv projektnog prijedloga: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8CA1" w14:textId="77777777" w:rsidR="006472E2" w:rsidRDefault="006472E2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  <w:p w14:paraId="77F7CEC2" w14:textId="77777777" w:rsidR="006472E2" w:rsidRDefault="006472E2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6472E2" w14:paraId="058C8E80" w14:textId="77777777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11F3" w14:textId="77777777" w:rsidR="006472E2" w:rsidRDefault="00A00E10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Prijavitelj:</w:t>
            </w:r>
          </w:p>
          <w:p w14:paraId="179946B6" w14:textId="77777777" w:rsidR="006472E2" w:rsidRDefault="00A00E10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(tvrtka, adresa, OIB)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66C4" w14:textId="77777777" w:rsidR="006472E2" w:rsidRDefault="006472E2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  <w:p w14:paraId="51856550" w14:textId="77777777" w:rsidR="006472E2" w:rsidRDefault="006472E2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7C436F35" w14:textId="77777777" w:rsidR="006472E2" w:rsidRDefault="006472E2">
      <w:pPr>
        <w:jc w:val="both"/>
        <w:rPr>
          <w:rFonts w:ascii="Arial" w:eastAsia="Arial" w:hAnsi="Arial" w:cs="Arial"/>
        </w:rPr>
      </w:pPr>
    </w:p>
    <w:p w14:paraId="420E32A0" w14:textId="77777777" w:rsidR="006472E2" w:rsidRDefault="00A00E1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Prijavitelj, zastupan po ___________________________________________ (ime i prezime osobe ovlaštene za zastupanje) pod materijalnom i kaznenom odgovornošću potvrđuje sljedeće navode:</w:t>
      </w:r>
    </w:p>
    <w:p w14:paraId="35B8ED08" w14:textId="77777777" w:rsidR="006472E2" w:rsidRDefault="006472E2">
      <w:pPr>
        <w:jc w:val="both"/>
        <w:rPr>
          <w:rFonts w:ascii="Arial" w:eastAsia="Arial" w:hAnsi="Arial" w:cs="Arial"/>
        </w:rPr>
      </w:pPr>
    </w:p>
    <w:p w14:paraId="126A1BA2" w14:textId="34863BAE" w:rsidR="006472E2" w:rsidRDefault="00A00E10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prijavitelj potvrđuje da je pročitao i razumio te da se slaže s uvjetima utvrđenim u Javnom pozivu za prikupljanje prijava za sufinanciranje u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>202</w:t>
      </w:r>
      <w:r w:rsidR="0041172E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. godin</w:t>
      </w:r>
      <w:r>
        <w:rPr>
          <w:rFonts w:ascii="Arial" w:eastAsia="Arial" w:hAnsi="Arial" w:cs="Arial"/>
          <w:color w:val="000000"/>
        </w:rPr>
        <w:t>i</w:t>
      </w:r>
    </w:p>
    <w:p w14:paraId="0BB2D385" w14:textId="77777777" w:rsidR="006472E2" w:rsidRDefault="00A00E10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podaci sadržani u projektnom prijedlogu su</w:t>
      </w:r>
      <w:r>
        <w:rPr>
          <w:rFonts w:ascii="Arial" w:eastAsia="Arial" w:hAnsi="Arial" w:cs="Arial"/>
        </w:rPr>
        <w:t xml:space="preserve"> istiniti i t</w:t>
      </w:r>
      <w:r>
        <w:rPr>
          <w:rFonts w:ascii="Arial" w:eastAsia="Arial" w:hAnsi="Arial" w:cs="Arial"/>
          <w:color w:val="000000"/>
        </w:rPr>
        <w:t>očni</w:t>
      </w:r>
    </w:p>
    <w:p w14:paraId="66695B99" w14:textId="77777777" w:rsidR="006472E2" w:rsidRDefault="00A00E10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prijavitelj nije poduzetnik u teškoćama sukladno pravilima o potporama, a naročito ako se prijavitelj ne nalazi u niti jednoj od sljedećih situacija: </w:t>
      </w:r>
    </w:p>
    <w:p w14:paraId="72EBE4F4" w14:textId="77777777" w:rsidR="006472E2" w:rsidRDefault="00A00E10">
      <w:pPr>
        <w:numPr>
          <w:ilvl w:val="0"/>
          <w:numId w:val="2"/>
        </w:numPr>
        <w:spacing w:after="0" w:line="276" w:lineRule="auto"/>
        <w:ind w:left="141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 predstečajnom ili stečajnom postupku prema Stečajnom zakonu (Narodne novine, broj 71/15, 104/17) ili u postupku likvidacije prema Stečajnom zakonu i Zakonu o trgovačkim društvima (Narodne novine, broj 111/93, 34/99, 121/99, 52/00, 118/03, 107/07, 146/08, 137/09, 125/11, 152/11, 111/12, 68/13, 110/15)</w:t>
      </w:r>
    </w:p>
    <w:p w14:paraId="5EBB65D1" w14:textId="77777777" w:rsidR="006472E2" w:rsidRDefault="00A00E10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prijavitelj se obvezuje dodijeljena sredstva koristiti isključivo za financiranje prihvatljivih troškova u skladu s namjenom utvrđenom u Javnom pozivu</w:t>
      </w:r>
    </w:p>
    <w:p w14:paraId="563DE275" w14:textId="77777777" w:rsidR="006472E2" w:rsidRDefault="006472E2">
      <w:pPr>
        <w:ind w:left="1776"/>
        <w:jc w:val="both"/>
        <w:rPr>
          <w:rFonts w:ascii="Arial" w:eastAsia="Arial" w:hAnsi="Arial" w:cs="Arial"/>
        </w:rPr>
      </w:pPr>
    </w:p>
    <w:p w14:paraId="1F25930C" w14:textId="77777777" w:rsidR="006472E2" w:rsidRDefault="006472E2">
      <w:pPr>
        <w:ind w:left="1776"/>
        <w:jc w:val="both"/>
        <w:rPr>
          <w:rFonts w:ascii="Arial" w:eastAsia="Arial" w:hAnsi="Arial" w:cs="Arial"/>
        </w:rPr>
      </w:pPr>
    </w:p>
    <w:p w14:paraId="7F870674" w14:textId="77777777" w:rsidR="006472E2" w:rsidRDefault="00A00E1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 Vrsar, ___________ .</w:t>
      </w:r>
    </w:p>
    <w:p w14:paraId="7A0F7AD6" w14:textId="77777777" w:rsidR="006472E2" w:rsidRDefault="006472E2">
      <w:pPr>
        <w:jc w:val="both"/>
        <w:rPr>
          <w:rFonts w:ascii="Arial" w:eastAsia="Arial" w:hAnsi="Arial" w:cs="Arial"/>
        </w:rPr>
      </w:pPr>
    </w:p>
    <w:p w14:paraId="3EE856C2" w14:textId="77777777" w:rsidR="006472E2" w:rsidRDefault="006472E2">
      <w:pPr>
        <w:jc w:val="both"/>
        <w:rPr>
          <w:rFonts w:ascii="Arial" w:eastAsia="Arial" w:hAnsi="Arial" w:cs="Arial"/>
        </w:rPr>
      </w:pPr>
    </w:p>
    <w:p w14:paraId="7255236B" w14:textId="77777777" w:rsidR="006472E2" w:rsidRDefault="00A00E10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</w:t>
      </w:r>
    </w:p>
    <w:p w14:paraId="473CC2FF" w14:textId="77777777" w:rsidR="006472E2" w:rsidRDefault="00A00E10">
      <w:pPr>
        <w:spacing w:line="276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(potpis osobe ovlaštene za zastupanje </w:t>
      </w:r>
    </w:p>
    <w:p w14:paraId="011185AF" w14:textId="77777777" w:rsidR="006472E2" w:rsidRDefault="00A00E10">
      <w:pPr>
        <w:spacing w:line="276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pečat prijavitelja)</w:t>
      </w:r>
    </w:p>
    <w:p w14:paraId="18424446" w14:textId="77777777" w:rsidR="006472E2" w:rsidRDefault="006472E2">
      <w:pPr>
        <w:spacing w:line="276" w:lineRule="auto"/>
        <w:jc w:val="both"/>
        <w:rPr>
          <w:rFonts w:ascii="Arial" w:eastAsia="Arial" w:hAnsi="Arial" w:cs="Arial"/>
        </w:rPr>
      </w:pPr>
    </w:p>
    <w:sectPr w:rsidR="006472E2">
      <w:pgSz w:w="11906" w:h="16838"/>
      <w:pgMar w:top="1417" w:right="1417" w:bottom="1417" w:left="1417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Arial"/>
    <w:charset w:val="01"/>
    <w:family w:val="swiss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756EC"/>
    <w:multiLevelType w:val="multilevel"/>
    <w:tmpl w:val="E5CEC0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2D47A1"/>
    <w:multiLevelType w:val="multilevel"/>
    <w:tmpl w:val="786C2E1A"/>
    <w:lvl w:ilvl="0">
      <w:start w:val="1"/>
      <w:numFmt w:val="bullet"/>
      <w:lvlText w:val="-"/>
      <w:lvlJc w:val="left"/>
      <w:pPr>
        <w:tabs>
          <w:tab w:val="num" w:pos="0"/>
        </w:tabs>
        <w:ind w:left="213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3576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4296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736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6456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896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290F6593"/>
    <w:multiLevelType w:val="multilevel"/>
    <w:tmpl w:val="19A8BBA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 w16cid:durableId="395594245">
    <w:abstractNumId w:val="2"/>
  </w:num>
  <w:num w:numId="2" w16cid:durableId="547454912">
    <w:abstractNumId w:val="1"/>
  </w:num>
  <w:num w:numId="3" w16cid:durableId="202273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2E2"/>
    <w:rsid w:val="00215719"/>
    <w:rsid w:val="0041172E"/>
    <w:rsid w:val="006472E2"/>
    <w:rsid w:val="00810613"/>
    <w:rsid w:val="00A00E10"/>
    <w:rsid w:val="00B5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B9E5"/>
  <w15:docId w15:val="{AA5D0D7C-2B69-4A6D-90BC-89902A91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FD3"/>
    <w:pPr>
      <w:spacing w:after="160" w:line="259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D479C6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lomakpopisa">
    <w:name w:val="List Paragraph"/>
    <w:basedOn w:val="Normal"/>
    <w:uiPriority w:val="34"/>
    <w:qFormat/>
    <w:rsid w:val="0046395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D479C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eetkatablice">
    <w:name w:val="Table Grid"/>
    <w:basedOn w:val="Obinatablica"/>
    <w:uiPriority w:val="39"/>
    <w:rsid w:val="00463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+pHb6Hr6q7UT4Hmb/MiOeqWrQNA==">AMUW2mUzmJFUAkvUeIlTVh2pSggf4FbZRn6ntgd945t8G6wgFv2sXe9GO2DjVBwvefgtxk2pspQ2R/XT+2dt2Ylkcu2EME9me6Pmr+IDBlEd9xqCSMrM8Yk=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4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Tibaut</dc:creator>
  <dc:description/>
  <cp:lastModifiedBy>Lenka Sajina</cp:lastModifiedBy>
  <cp:revision>2</cp:revision>
  <dcterms:created xsi:type="dcterms:W3CDTF">2024-10-08T09:18:00Z</dcterms:created>
  <dcterms:modified xsi:type="dcterms:W3CDTF">2024-10-08T09:18:00Z</dcterms:modified>
  <dc:language>hr-HR</dc:language>
</cp:coreProperties>
</file>