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E2F4" w14:textId="77777777" w:rsidR="00A270D5" w:rsidRDefault="00A270D5">
      <w:pPr>
        <w:ind w:left="284"/>
        <w:rPr>
          <w:rFonts w:ascii="Calibri" w:hAnsi="Calibri"/>
        </w:rPr>
      </w:pPr>
    </w:p>
    <w:p w14:paraId="0FA4E2F5" w14:textId="77777777" w:rsidR="00A270D5" w:rsidRDefault="00A270D5">
      <w:pPr>
        <w:rPr>
          <w:rFonts w:ascii="Calibri" w:hAnsi="Calibri"/>
        </w:rPr>
      </w:pPr>
    </w:p>
    <w:p w14:paraId="0FA4E2F6" w14:textId="77777777" w:rsidR="00A270D5" w:rsidRDefault="00A270D5">
      <w:pPr>
        <w:rPr>
          <w:rFonts w:ascii="Arial" w:hAnsi="Arial" w:cs="Tahoma"/>
          <w:b/>
          <w:bCs/>
        </w:rPr>
      </w:pPr>
    </w:p>
    <w:p w14:paraId="0FA4E2F7" w14:textId="77777777" w:rsidR="00A270D5" w:rsidRDefault="00BB36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IZJAVA O NEPOSTOJANJU DVOSTRUKOG FINANCIRANJA ISTIH TROŠKOVA</w:t>
      </w:r>
    </w:p>
    <w:p w14:paraId="0FA4E2F8" w14:textId="77777777" w:rsidR="00A270D5" w:rsidRDefault="00A270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A4E2F9" w14:textId="77777777" w:rsidR="00A270D5" w:rsidRDefault="00A270D5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FA4E2FA" w14:textId="77777777" w:rsidR="00A270D5" w:rsidRDefault="00A270D5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FA4E2FB" w14:textId="77777777" w:rsidR="00A270D5" w:rsidRDefault="00BB367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14:paraId="0FA4E2FC" w14:textId="77777777" w:rsidR="00A270D5" w:rsidRDefault="00A270D5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2FD" w14:textId="77777777" w:rsidR="00A270D5" w:rsidRDefault="00A270D5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2FE" w14:textId="77777777" w:rsidR="00A270D5" w:rsidRDefault="00A270D5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2FF" w14:textId="77777777" w:rsidR="00A270D5" w:rsidRDefault="00BB367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14:paraId="0FA4E300" w14:textId="77777777" w:rsidR="00A270D5" w:rsidRDefault="00BB367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</w:t>
      </w:r>
    </w:p>
    <w:p w14:paraId="0FA4E301" w14:textId="77777777" w:rsidR="00A270D5" w:rsidRDefault="00A270D5">
      <w:pPr>
        <w:pBdr>
          <w:bottom w:val="single" w:sz="12" w:space="1" w:color="000000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02" w14:textId="77777777" w:rsidR="00A270D5" w:rsidRDefault="00BB367B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(naziv pravne osobe, OIB)</w:t>
      </w:r>
    </w:p>
    <w:p w14:paraId="0FA4E303" w14:textId="77777777" w:rsidR="00A270D5" w:rsidRDefault="00A270D5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04" w14:textId="77777777" w:rsidR="00A270D5" w:rsidRDefault="00A270D5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05" w14:textId="77777777" w:rsidR="00A270D5" w:rsidRDefault="00A270D5">
      <w:pPr>
        <w:pStyle w:val="Odlomakpopisa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06" w14:textId="77777777" w:rsidR="00A270D5" w:rsidRDefault="00A270D5">
      <w:pPr>
        <w:pStyle w:val="Odlomakpopisa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07" w14:textId="77777777" w:rsidR="00A270D5" w:rsidRDefault="00BB367B">
      <w:pPr>
        <w:pStyle w:val="Odlomakpopisa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nije dobio ili ne očekuje</w:t>
      </w:r>
    </w:p>
    <w:p w14:paraId="0FA4E308" w14:textId="77777777" w:rsidR="00A270D5" w:rsidRDefault="00A270D5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09" w14:textId="77777777" w:rsidR="00A270D5" w:rsidRDefault="00A270D5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FA4E30A" w14:textId="77777777" w:rsidR="00A270D5" w:rsidRDefault="00A270D5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FA4E30B" w14:textId="77777777" w:rsidR="00A270D5" w:rsidRDefault="00BB367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drugih izvora na natječajima javnih institucija za iste troškove koji se financiraju od sredstava potpore Turističke zajednice općine Vrsar. </w:t>
      </w:r>
    </w:p>
    <w:p w14:paraId="0FA4E30C" w14:textId="77777777" w:rsidR="00A270D5" w:rsidRDefault="00A270D5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FA4E30D" w14:textId="77777777" w:rsidR="00A270D5" w:rsidRDefault="00A270D5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0E" w14:textId="77777777" w:rsidR="00A270D5" w:rsidRDefault="00A270D5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0F" w14:textId="77777777" w:rsidR="00A270D5" w:rsidRDefault="00A270D5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10" w14:textId="77777777" w:rsidR="00A270D5" w:rsidRDefault="00A270D5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11" w14:textId="77777777" w:rsidR="00A270D5" w:rsidRDefault="00A270D5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12" w14:textId="77777777" w:rsidR="00A270D5" w:rsidRDefault="00A270D5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FA4E313" w14:textId="77777777" w:rsidR="00A270D5" w:rsidRDefault="00A270D5">
      <w:pPr>
        <w:jc w:val="both"/>
        <w:rPr>
          <w:rFonts w:ascii="Arial" w:hAnsi="Arial" w:cs="Arial"/>
          <w:b/>
          <w:sz w:val="22"/>
          <w:szCs w:val="22"/>
        </w:rPr>
      </w:pPr>
    </w:p>
    <w:p w14:paraId="0FA4E314" w14:textId="77777777" w:rsidR="00A270D5" w:rsidRDefault="00A270D5">
      <w:pPr>
        <w:jc w:val="both"/>
        <w:rPr>
          <w:rFonts w:ascii="Arial" w:hAnsi="Arial" w:cs="Arial"/>
          <w:b/>
          <w:sz w:val="22"/>
          <w:szCs w:val="22"/>
        </w:rPr>
      </w:pPr>
    </w:p>
    <w:p w14:paraId="0FA4E315" w14:textId="77777777" w:rsidR="00A270D5" w:rsidRDefault="00BB36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0FA4E316" w14:textId="77777777" w:rsidR="00A270D5" w:rsidRDefault="00A270D5">
      <w:pPr>
        <w:jc w:val="both"/>
        <w:rPr>
          <w:rFonts w:ascii="Arial" w:hAnsi="Arial" w:cs="Arial"/>
          <w:b/>
          <w:sz w:val="22"/>
          <w:szCs w:val="22"/>
        </w:rPr>
      </w:pPr>
    </w:p>
    <w:p w14:paraId="0FA4E317" w14:textId="77777777" w:rsidR="00A270D5" w:rsidRDefault="00A270D5">
      <w:pPr>
        <w:jc w:val="both"/>
        <w:rPr>
          <w:rFonts w:ascii="Arial" w:hAnsi="Arial" w:cs="Arial"/>
          <w:b/>
          <w:sz w:val="22"/>
          <w:szCs w:val="22"/>
        </w:rPr>
      </w:pPr>
    </w:p>
    <w:p w14:paraId="0FA4E318" w14:textId="77777777" w:rsidR="00A270D5" w:rsidRDefault="00A270D5">
      <w:pPr>
        <w:jc w:val="both"/>
        <w:rPr>
          <w:rFonts w:ascii="Arial" w:hAnsi="Arial" w:cs="Arial"/>
          <w:b/>
          <w:sz w:val="22"/>
          <w:szCs w:val="22"/>
        </w:rPr>
      </w:pPr>
    </w:p>
    <w:p w14:paraId="0FA4E319" w14:textId="77777777" w:rsidR="00A270D5" w:rsidRDefault="00A270D5">
      <w:pPr>
        <w:jc w:val="both"/>
        <w:rPr>
          <w:rFonts w:ascii="Arial" w:hAnsi="Arial" w:cs="Arial"/>
          <w:b/>
          <w:sz w:val="22"/>
          <w:szCs w:val="22"/>
        </w:rPr>
      </w:pPr>
    </w:p>
    <w:p w14:paraId="0FA4E31A" w14:textId="77777777" w:rsidR="00A270D5" w:rsidRDefault="00A270D5">
      <w:pPr>
        <w:jc w:val="both"/>
        <w:rPr>
          <w:rFonts w:ascii="Arial" w:hAnsi="Arial" w:cs="Arial"/>
          <w:b/>
          <w:sz w:val="22"/>
          <w:szCs w:val="22"/>
        </w:rPr>
      </w:pPr>
    </w:p>
    <w:p w14:paraId="0FA4E31B" w14:textId="77777777" w:rsidR="00A270D5" w:rsidRDefault="00A270D5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443"/>
        <w:gridCol w:w="2377"/>
        <w:gridCol w:w="2408"/>
        <w:gridCol w:w="3402"/>
      </w:tblGrid>
      <w:tr w:rsidR="00A270D5" w14:paraId="0FA4E320" w14:textId="77777777">
        <w:trPr>
          <w:trHeight w:val="269"/>
        </w:trPr>
        <w:tc>
          <w:tcPr>
            <w:tcW w:w="1442" w:type="dxa"/>
            <w:vAlign w:val="center"/>
          </w:tcPr>
          <w:p w14:paraId="0FA4E31C" w14:textId="77777777" w:rsidR="00A270D5" w:rsidRDefault="00BB367B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 w14:paraId="0FA4E31D" w14:textId="77777777" w:rsidR="00A270D5" w:rsidRDefault="00A270D5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tcMar>
              <w:bottom w:w="28" w:type="dxa"/>
            </w:tcMar>
            <w:vAlign w:val="center"/>
          </w:tcPr>
          <w:p w14:paraId="0FA4E31E" w14:textId="77777777" w:rsidR="00A270D5" w:rsidRDefault="00BB367B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right w:w="0" w:type="dxa"/>
            </w:tcMar>
            <w:vAlign w:val="center"/>
          </w:tcPr>
          <w:p w14:paraId="0FA4E31F" w14:textId="77777777" w:rsidR="00A270D5" w:rsidRDefault="00A270D5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70D5" w14:paraId="0FA4E325" w14:textId="77777777">
        <w:trPr>
          <w:trHeight w:val="466"/>
        </w:trPr>
        <w:tc>
          <w:tcPr>
            <w:tcW w:w="1442" w:type="dxa"/>
            <w:tcMar>
              <w:right w:w="0" w:type="dxa"/>
            </w:tcMar>
          </w:tcPr>
          <w:p w14:paraId="0FA4E321" w14:textId="77777777" w:rsidR="00A270D5" w:rsidRDefault="00A270D5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7" w:type="dxa"/>
            <w:tcMar>
              <w:right w:w="0" w:type="dxa"/>
            </w:tcMar>
          </w:tcPr>
          <w:p w14:paraId="0FA4E322" w14:textId="77777777" w:rsidR="00A270D5" w:rsidRDefault="00A270D5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tcMar>
              <w:right w:w="0" w:type="dxa"/>
            </w:tcMar>
          </w:tcPr>
          <w:p w14:paraId="0FA4E323" w14:textId="77777777" w:rsidR="00A270D5" w:rsidRDefault="00A270D5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Mar>
              <w:right w:w="0" w:type="dxa"/>
            </w:tcMar>
          </w:tcPr>
          <w:p w14:paraId="0FA4E324" w14:textId="77777777" w:rsidR="00A270D5" w:rsidRDefault="00BB367B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0FA4E326" w14:textId="77777777" w:rsidR="00A270D5" w:rsidRDefault="00A270D5">
      <w:pPr>
        <w:rPr>
          <w:rFonts w:ascii="Arial" w:hAnsi="Arial" w:cs="Arial"/>
          <w:sz w:val="22"/>
          <w:szCs w:val="22"/>
        </w:rPr>
      </w:pPr>
    </w:p>
    <w:p w14:paraId="0FA4E327" w14:textId="77777777" w:rsidR="00A270D5" w:rsidRDefault="00A270D5">
      <w:pPr>
        <w:rPr>
          <w:rFonts w:ascii="Arial" w:hAnsi="Arial" w:cs="Arial"/>
          <w:sz w:val="22"/>
          <w:szCs w:val="22"/>
        </w:rPr>
      </w:pPr>
    </w:p>
    <w:sectPr w:rsidR="00A270D5">
      <w:pgSz w:w="11906" w:h="16838"/>
      <w:pgMar w:top="720" w:right="1700" w:bottom="72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D5"/>
    <w:rsid w:val="0090455E"/>
    <w:rsid w:val="00A270D5"/>
    <w:rsid w:val="00BB367B"/>
    <w:rsid w:val="00CF0440"/>
    <w:rsid w:val="00F7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2F4"/>
  <w15:docId w15:val="{9A21F128-096A-4437-826C-AFC2ED2A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qFormat/>
    <w:locked/>
    <w:rsid w:val="008C3C4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qFormat/>
    <w:rsid w:val="008F1571"/>
    <w:rPr>
      <w:rFonts w:cs="Times New Roman"/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locked/>
    <w:rsid w:val="008F1571"/>
    <w:rPr>
      <w:rFonts w:cs="Times New Roman"/>
    </w:rPr>
  </w:style>
  <w:style w:type="character" w:customStyle="1" w:styleId="PredmetkomentaraChar">
    <w:name w:val="Predmet komentara Char"/>
    <w:basedOn w:val="TekstkomentaraChar"/>
    <w:link w:val="Predmetkomentara"/>
    <w:qFormat/>
    <w:locked/>
    <w:rsid w:val="008F1571"/>
    <w:rPr>
      <w:rFonts w:cs="Times New Roman"/>
      <w:b/>
      <w:bCs/>
    </w:rPr>
  </w:style>
  <w:style w:type="character" w:customStyle="1" w:styleId="TekstfusnoteChar">
    <w:name w:val="Tekst fusnote Char"/>
    <w:basedOn w:val="Zadanifontodlomka"/>
    <w:link w:val="Tekstfusnote"/>
    <w:qFormat/>
    <w:locked/>
    <w:rsid w:val="0096777D"/>
    <w:rPr>
      <w:rFonts w:cs="Times New Roman"/>
    </w:rPr>
  </w:style>
  <w:style w:type="character" w:customStyle="1" w:styleId="Sidrofusnote">
    <w:name w:val="Sidro fusnote"/>
    <w:rPr>
      <w:rFonts w:cs="Times New Roman"/>
      <w:vertAlign w:val="superscript"/>
    </w:rPr>
  </w:style>
  <w:style w:type="character" w:customStyle="1" w:styleId="FootnoteCharacters">
    <w:name w:val="Footnote Characters"/>
    <w:basedOn w:val="Zadanifontodlomka"/>
    <w:qFormat/>
    <w:rsid w:val="0096777D"/>
    <w:rPr>
      <w:rFonts w:cs="Times New Roman"/>
      <w:vertAlign w:val="superscript"/>
    </w:rPr>
  </w:style>
  <w:style w:type="character" w:customStyle="1" w:styleId="ZaglavljeChar">
    <w:name w:val="Zaglavlje Char"/>
    <w:basedOn w:val="Zadanifontodlomka"/>
    <w:link w:val="Zaglavlje"/>
    <w:qFormat/>
    <w:locked/>
    <w:rsid w:val="00100FDC"/>
    <w:rPr>
      <w:rFonts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qFormat/>
    <w:locked/>
    <w:rsid w:val="00100FDC"/>
    <w:rPr>
      <w:rFonts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qFormat/>
    <w:rsid w:val="00705168"/>
    <w:rPr>
      <w:rFonts w:eastAsia="Arial Unicode MS"/>
      <w:sz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705168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qFormat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4050CF"/>
    <w:pPr>
      <w:ind w:left="720"/>
      <w:contextualSpacing/>
    </w:pPr>
    <w:rPr>
      <w:lang w:val="en-GB" w:eastAsia="en-US"/>
    </w:rPr>
  </w:style>
  <w:style w:type="paragraph" w:customStyle="1" w:styleId="Default">
    <w:name w:val="Default"/>
    <w:qFormat/>
    <w:rsid w:val="000954C1"/>
    <w:rPr>
      <w:rFonts w:ascii="Arial" w:hAnsi="Arial" w:cs="Arial"/>
      <w:color w:val="000000"/>
      <w:sz w:val="24"/>
      <w:szCs w:val="24"/>
      <w:lang w:eastAsia="zh-CN"/>
    </w:rPr>
  </w:style>
  <w:style w:type="paragraph" w:styleId="Tekstkomentara">
    <w:name w:val="annotation text"/>
    <w:basedOn w:val="Normal"/>
    <w:link w:val="TekstkomentaraChar"/>
    <w:qFormat/>
    <w:rsid w:val="008F157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qFormat/>
    <w:rsid w:val="008F1571"/>
    <w:rPr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table" w:styleId="Reetkatablice">
    <w:name w:val="Table Grid"/>
    <w:basedOn w:val="Obinatablica"/>
    <w:rsid w:val="000954C1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4</DocSecurity>
  <Lines>4</Lines>
  <Paragraphs>1</Paragraphs>
  <ScaleCrop>false</ScaleCrop>
  <Company>Perpetuum Mobile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dc:description/>
  <cp:lastModifiedBy>Lenka Sajina</cp:lastModifiedBy>
  <cp:revision>2</cp:revision>
  <cp:lastPrinted>2015-07-17T13:44:00Z</cp:lastPrinted>
  <dcterms:created xsi:type="dcterms:W3CDTF">2024-10-08T09:11:00Z</dcterms:created>
  <dcterms:modified xsi:type="dcterms:W3CDTF">2024-10-08T09:11:00Z</dcterms:modified>
  <dc:language>hr-HR</dc:language>
</cp:coreProperties>
</file>