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E2F4" w14:textId="77777777" w:rsidR="00A270D5" w:rsidRPr="00A477A7" w:rsidRDefault="00A270D5">
      <w:pPr>
        <w:ind w:left="284"/>
        <w:rPr>
          <w:rFonts w:asciiTheme="minorHAnsi" w:hAnsiTheme="minorHAnsi" w:cstheme="minorHAnsi"/>
        </w:rPr>
      </w:pPr>
    </w:p>
    <w:p w14:paraId="0FA4E2F5" w14:textId="77777777" w:rsidR="00A270D5" w:rsidRPr="00A477A7" w:rsidRDefault="00A270D5">
      <w:pPr>
        <w:rPr>
          <w:rFonts w:asciiTheme="minorHAnsi" w:hAnsiTheme="minorHAnsi" w:cstheme="minorHAnsi"/>
        </w:rPr>
      </w:pPr>
    </w:p>
    <w:p w14:paraId="0FA4E2F6" w14:textId="77777777" w:rsidR="00A270D5" w:rsidRPr="00A477A7" w:rsidRDefault="00A270D5">
      <w:pPr>
        <w:rPr>
          <w:rFonts w:asciiTheme="minorHAnsi" w:hAnsiTheme="minorHAnsi" w:cstheme="minorHAnsi"/>
          <w:b/>
          <w:bCs/>
        </w:rPr>
      </w:pPr>
    </w:p>
    <w:p w14:paraId="0FA4E2F7" w14:textId="77777777" w:rsidR="00A270D5" w:rsidRPr="00A477A7" w:rsidRDefault="00BB367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77A7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 ISTIH TROŠKOVA</w:t>
      </w:r>
    </w:p>
    <w:p w14:paraId="0FA4E2F8" w14:textId="77777777" w:rsidR="00A270D5" w:rsidRPr="00A477A7" w:rsidRDefault="00A270D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A4E2F9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A4E2FA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A4E2FB" w14:textId="77777777" w:rsidR="00A270D5" w:rsidRPr="00A477A7" w:rsidRDefault="00BB367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A477A7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kojom se izjavljuje da </w:t>
      </w:r>
    </w:p>
    <w:p w14:paraId="0FA4E2FC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2FD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2FE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2FF" w14:textId="77777777" w:rsidR="00A270D5" w:rsidRPr="00A477A7" w:rsidRDefault="00BB367B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A477A7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Prijavitelj:   </w:t>
      </w:r>
    </w:p>
    <w:p w14:paraId="0FA4E300" w14:textId="77777777" w:rsidR="00A270D5" w:rsidRPr="00A477A7" w:rsidRDefault="00BB367B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A477A7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 </w:t>
      </w:r>
    </w:p>
    <w:p w14:paraId="0FA4E301" w14:textId="77777777" w:rsidR="00A270D5" w:rsidRPr="00A477A7" w:rsidRDefault="00A270D5">
      <w:pPr>
        <w:pBdr>
          <w:bottom w:val="single" w:sz="12" w:space="1" w:color="000000"/>
        </w:pBd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2" w14:textId="77777777" w:rsidR="00A270D5" w:rsidRPr="00A477A7" w:rsidRDefault="00BB367B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A477A7">
        <w:rPr>
          <w:rFonts w:asciiTheme="minorHAnsi" w:eastAsia="PMingLiU" w:hAnsiTheme="minorHAnsi" w:cstheme="minorHAnsi"/>
          <w:sz w:val="22"/>
          <w:szCs w:val="22"/>
          <w:lang w:eastAsia="zh-TW"/>
        </w:rPr>
        <w:t>(naziv pravne osobe, OIB)</w:t>
      </w:r>
    </w:p>
    <w:p w14:paraId="0FA4E303" w14:textId="77777777" w:rsidR="00A270D5" w:rsidRPr="00A477A7" w:rsidRDefault="00A270D5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4" w14:textId="77777777" w:rsidR="00A270D5" w:rsidRPr="00A477A7" w:rsidRDefault="00A270D5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5" w14:textId="77777777" w:rsidR="00A270D5" w:rsidRPr="00A477A7" w:rsidRDefault="00A270D5">
      <w:pPr>
        <w:pStyle w:val="Odlomakpopisa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6" w14:textId="77777777" w:rsidR="00A270D5" w:rsidRPr="00A477A7" w:rsidRDefault="00A270D5">
      <w:pPr>
        <w:pStyle w:val="Odlomakpopisa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7" w14:textId="77777777" w:rsidR="00A270D5" w:rsidRPr="00A477A7" w:rsidRDefault="00BB367B">
      <w:pPr>
        <w:pStyle w:val="Odlomakpopisa"/>
        <w:ind w:left="2844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A477A7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    nije dobio ili ne očekuje</w:t>
      </w:r>
    </w:p>
    <w:p w14:paraId="0FA4E308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9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A4E30A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A4E30B" w14:textId="77777777" w:rsidR="00A270D5" w:rsidRPr="00A477A7" w:rsidRDefault="00BB367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A477A7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financijska sredstva za prijavljeni projekt iz drugih izvora na natječajima javnih institucija za iste troškove koji se financiraju od sredstava potpore Turističke zajednice općine Vrsar. </w:t>
      </w:r>
    </w:p>
    <w:p w14:paraId="0FA4E30C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A4E30D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E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0F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10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11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12" w14:textId="77777777" w:rsidR="00A270D5" w:rsidRPr="00A477A7" w:rsidRDefault="00A270D5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FA4E313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4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5" w14:textId="77777777" w:rsidR="00A270D5" w:rsidRPr="00A477A7" w:rsidRDefault="00BB36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7A7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0FA4E316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7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8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9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A" w14:textId="77777777" w:rsidR="00A270D5" w:rsidRPr="00A477A7" w:rsidRDefault="00A270D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4E31B" w14:textId="77777777" w:rsidR="00A270D5" w:rsidRPr="00A477A7" w:rsidRDefault="00A270D5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489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2061"/>
        <w:gridCol w:w="4451"/>
      </w:tblGrid>
      <w:tr w:rsidR="005509E0" w:rsidRPr="00A477A7" w14:paraId="0FA4E320" w14:textId="77777777" w:rsidTr="005509E0">
        <w:trPr>
          <w:trHeight w:val="271"/>
        </w:trPr>
        <w:tc>
          <w:tcPr>
            <w:tcW w:w="2977" w:type="dxa"/>
            <w:vAlign w:val="center"/>
          </w:tcPr>
          <w:p w14:paraId="0FA4E31C" w14:textId="77777777" w:rsidR="005509E0" w:rsidRPr="00A477A7" w:rsidRDefault="005509E0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7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061" w:type="dxa"/>
            <w:tcMar>
              <w:bottom w:w="28" w:type="dxa"/>
            </w:tcMar>
            <w:vAlign w:val="center"/>
          </w:tcPr>
          <w:p w14:paraId="0FA4E31E" w14:textId="77777777" w:rsidR="005509E0" w:rsidRPr="00A477A7" w:rsidRDefault="005509E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7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4451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0FA4E31F" w14:textId="77777777" w:rsidR="005509E0" w:rsidRPr="00A477A7" w:rsidRDefault="005509E0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509E0" w:rsidRPr="00A477A7" w14:paraId="0FA4E325" w14:textId="77777777" w:rsidTr="005509E0">
        <w:trPr>
          <w:trHeight w:val="470"/>
        </w:trPr>
        <w:tc>
          <w:tcPr>
            <w:tcW w:w="2977" w:type="dxa"/>
            <w:tcMar>
              <w:right w:w="0" w:type="dxa"/>
            </w:tcMar>
          </w:tcPr>
          <w:p w14:paraId="695C6A8D" w14:textId="77777777" w:rsidR="005509E0" w:rsidRPr="00A477A7" w:rsidRDefault="005509E0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A4E321" w14:textId="2294C347" w:rsidR="00796594" w:rsidRPr="00A477A7" w:rsidRDefault="0079659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7A7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</w:tc>
        <w:tc>
          <w:tcPr>
            <w:tcW w:w="2061" w:type="dxa"/>
            <w:tcMar>
              <w:right w:w="0" w:type="dxa"/>
            </w:tcMar>
          </w:tcPr>
          <w:p w14:paraId="0FA4E323" w14:textId="77777777" w:rsidR="005509E0" w:rsidRPr="00A477A7" w:rsidRDefault="005509E0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51" w:type="dxa"/>
            <w:tcMar>
              <w:right w:w="0" w:type="dxa"/>
            </w:tcMar>
          </w:tcPr>
          <w:p w14:paraId="0FA4E324" w14:textId="77777777" w:rsidR="005509E0" w:rsidRPr="00A477A7" w:rsidRDefault="005509E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7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0FA4E326" w14:textId="77777777" w:rsidR="00A270D5" w:rsidRPr="00A477A7" w:rsidRDefault="00A270D5">
      <w:pPr>
        <w:rPr>
          <w:rFonts w:asciiTheme="minorHAnsi" w:hAnsiTheme="minorHAnsi" w:cstheme="minorHAnsi"/>
          <w:sz w:val="22"/>
          <w:szCs w:val="22"/>
        </w:rPr>
      </w:pPr>
    </w:p>
    <w:p w14:paraId="0FA4E327" w14:textId="77777777" w:rsidR="00A270D5" w:rsidRPr="00A477A7" w:rsidRDefault="00A270D5">
      <w:pPr>
        <w:rPr>
          <w:rFonts w:asciiTheme="minorHAnsi" w:hAnsiTheme="minorHAnsi" w:cstheme="minorHAnsi"/>
          <w:sz w:val="22"/>
          <w:szCs w:val="22"/>
        </w:rPr>
      </w:pPr>
    </w:p>
    <w:sectPr w:rsidR="00A270D5" w:rsidRPr="00A477A7">
      <w:pgSz w:w="11906" w:h="16838"/>
      <w:pgMar w:top="720" w:right="1700" w:bottom="72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5"/>
    <w:rsid w:val="005509E0"/>
    <w:rsid w:val="00796594"/>
    <w:rsid w:val="008138E3"/>
    <w:rsid w:val="00A270D5"/>
    <w:rsid w:val="00A477A7"/>
    <w:rsid w:val="00BB367B"/>
    <w:rsid w:val="00CF0440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2F4"/>
  <w15:docId w15:val="{9A21F128-096A-4437-826C-AFC2ED2A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locked/>
    <w:rsid w:val="008C3C4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qFormat/>
    <w:rsid w:val="008F1571"/>
    <w:rPr>
      <w:rFonts w:cs="Times New Roman"/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locked/>
    <w:rsid w:val="008F1571"/>
    <w:rPr>
      <w:rFonts w:cs="Times New Roman"/>
    </w:rPr>
  </w:style>
  <w:style w:type="character" w:customStyle="1" w:styleId="PredmetkomentaraChar">
    <w:name w:val="Predmet komentara Char"/>
    <w:basedOn w:val="TekstkomentaraChar"/>
    <w:link w:val="Predmetkomentara"/>
    <w:qFormat/>
    <w:locked/>
    <w:rsid w:val="008F1571"/>
    <w:rPr>
      <w:rFonts w:cs="Times New Roman"/>
      <w:b/>
      <w:bCs/>
    </w:rPr>
  </w:style>
  <w:style w:type="character" w:customStyle="1" w:styleId="TekstfusnoteChar">
    <w:name w:val="Tekst fusnote Char"/>
    <w:basedOn w:val="Zadanifontodlomka"/>
    <w:link w:val="Tekstfusnote"/>
    <w:qFormat/>
    <w:locked/>
    <w:rsid w:val="0096777D"/>
    <w:rPr>
      <w:rFonts w:cs="Times New Roman"/>
    </w:rPr>
  </w:style>
  <w:style w:type="character" w:customStyle="1" w:styleId="Sidrofusnote">
    <w:name w:val="Sidro fusnote"/>
    <w:rPr>
      <w:rFonts w:cs="Times New Roman"/>
      <w:vertAlign w:val="superscript"/>
    </w:rPr>
  </w:style>
  <w:style w:type="character" w:customStyle="1" w:styleId="FootnoteCharacters">
    <w:name w:val="Footnote Characters"/>
    <w:basedOn w:val="Zadanifontodlomka"/>
    <w:qFormat/>
    <w:rsid w:val="0096777D"/>
    <w:rPr>
      <w:rFonts w:cs="Times New Roman"/>
      <w:vertAlign w:val="superscript"/>
    </w:rPr>
  </w:style>
  <w:style w:type="character" w:customStyle="1" w:styleId="ZaglavljeChar">
    <w:name w:val="Zaglavlje Char"/>
    <w:basedOn w:val="Zadanifontodlomka"/>
    <w:link w:val="Zaglavlje"/>
    <w:qFormat/>
    <w:locked/>
    <w:rsid w:val="00100FDC"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qFormat/>
    <w:locked/>
    <w:rsid w:val="00100FDC"/>
    <w:rPr>
      <w:rFonts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qFormat/>
    <w:rsid w:val="00705168"/>
    <w:rPr>
      <w:rFonts w:eastAsia="Arial Unicode MS"/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705168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qFormat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50CF"/>
    <w:pPr>
      <w:ind w:left="720"/>
      <w:contextualSpacing/>
    </w:pPr>
    <w:rPr>
      <w:lang w:val="en-GB" w:eastAsia="en-US"/>
    </w:rPr>
  </w:style>
  <w:style w:type="paragraph" w:customStyle="1" w:styleId="Default">
    <w:name w:val="Default"/>
    <w:qFormat/>
    <w:rsid w:val="000954C1"/>
    <w:rPr>
      <w:rFonts w:ascii="Arial" w:hAnsi="Arial" w:cs="Arial"/>
      <w:color w:val="000000"/>
      <w:sz w:val="24"/>
      <w:szCs w:val="24"/>
      <w:lang w:eastAsia="zh-CN"/>
    </w:rPr>
  </w:style>
  <w:style w:type="paragraph" w:styleId="Tekstkomentara">
    <w:name w:val="annotation text"/>
    <w:basedOn w:val="Normal"/>
    <w:link w:val="TekstkomentaraChar"/>
    <w:qFormat/>
    <w:rsid w:val="008F15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qFormat/>
    <w:rsid w:val="008F1571"/>
    <w:rPr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table" w:styleId="Reetkatablice">
    <w:name w:val="Table Grid"/>
    <w:basedOn w:val="Obinatablica"/>
    <w:rsid w:val="000954C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>Perpetuum Mobile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dc:description/>
  <cp:lastModifiedBy>Klara Trošt Lesić</cp:lastModifiedBy>
  <cp:revision>8</cp:revision>
  <cp:lastPrinted>2015-07-17T13:44:00Z</cp:lastPrinted>
  <dcterms:created xsi:type="dcterms:W3CDTF">2022-07-12T13:04:00Z</dcterms:created>
  <dcterms:modified xsi:type="dcterms:W3CDTF">2025-09-12T14:47:00Z</dcterms:modified>
  <dc:language>hr-HR</dc:language>
</cp:coreProperties>
</file>